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701"/>
        <w:gridCol w:w="1701"/>
      </w:tblGrid>
      <w:tr w:rsidR="00C20592" w14:paraId="2ABCC848" w14:textId="77777777" w:rsidTr="00C20592">
        <w:tc>
          <w:tcPr>
            <w:tcW w:w="2830" w:type="dxa"/>
          </w:tcPr>
          <w:p w14:paraId="2346D415" w14:textId="6E508494" w:rsidR="00C20592" w:rsidRPr="000A3D75" w:rsidRDefault="00C20592">
            <w:pPr>
              <w:rPr>
                <w:b/>
                <w:bCs/>
              </w:rPr>
            </w:pPr>
            <w:r>
              <w:rPr>
                <w:b/>
                <w:bCs/>
              </w:rPr>
              <w:t>Booth Size</w:t>
            </w:r>
          </w:p>
        </w:tc>
        <w:tc>
          <w:tcPr>
            <w:tcW w:w="1701" w:type="dxa"/>
          </w:tcPr>
          <w:p w14:paraId="5D6C9D76" w14:textId="77777777" w:rsidR="00C20592" w:rsidRDefault="00C20592">
            <w:r>
              <w:t>Saturday</w:t>
            </w:r>
          </w:p>
          <w:p w14:paraId="0CB8D93D" w14:textId="77777777" w:rsidR="00C20592" w:rsidRDefault="00C20592">
            <w:r>
              <w:t>Seasonal</w:t>
            </w:r>
          </w:p>
          <w:p w14:paraId="6F42F8FA" w14:textId="4A23EA7C" w:rsidR="00C20592" w:rsidRDefault="00C20592">
            <w:r>
              <w:t>19 Market</w:t>
            </w:r>
          </w:p>
        </w:tc>
        <w:tc>
          <w:tcPr>
            <w:tcW w:w="1560" w:type="dxa"/>
          </w:tcPr>
          <w:p w14:paraId="5A63B501" w14:textId="77777777" w:rsidR="00C20592" w:rsidRDefault="00C20592">
            <w:r>
              <w:t>Thursday</w:t>
            </w:r>
          </w:p>
          <w:p w14:paraId="43C1415A" w14:textId="77777777" w:rsidR="00C20592" w:rsidRDefault="00C20592">
            <w:r>
              <w:t>Seasonal</w:t>
            </w:r>
          </w:p>
          <w:p w14:paraId="7756765E" w14:textId="7CE72283" w:rsidR="00C20592" w:rsidRDefault="00C20592">
            <w:r>
              <w:t>17 market</w:t>
            </w:r>
          </w:p>
        </w:tc>
        <w:tc>
          <w:tcPr>
            <w:tcW w:w="1701" w:type="dxa"/>
          </w:tcPr>
          <w:p w14:paraId="27AEC9C5" w14:textId="77777777" w:rsidR="00C20592" w:rsidRDefault="00C20592">
            <w:r>
              <w:t>Both days</w:t>
            </w:r>
          </w:p>
          <w:p w14:paraId="31345B63" w14:textId="77777777" w:rsidR="00C20592" w:rsidRDefault="00C20592">
            <w:r>
              <w:t xml:space="preserve">Seasonal </w:t>
            </w:r>
          </w:p>
          <w:p w14:paraId="4B07F58D" w14:textId="5D6CC7A8" w:rsidR="00C20592" w:rsidRDefault="00C20592">
            <w:r>
              <w:t>36 market</w:t>
            </w:r>
          </w:p>
        </w:tc>
        <w:tc>
          <w:tcPr>
            <w:tcW w:w="1701" w:type="dxa"/>
          </w:tcPr>
          <w:p w14:paraId="7968B104" w14:textId="74CA1AE8" w:rsidR="00C20592" w:rsidRDefault="00C20592">
            <w:r>
              <w:t>Occasional</w:t>
            </w:r>
          </w:p>
          <w:p w14:paraId="69BF798F" w14:textId="399A0E9F" w:rsidR="00C20592" w:rsidRDefault="00C20592">
            <w:r>
              <w:t>Fee</w:t>
            </w:r>
          </w:p>
          <w:p w14:paraId="0B63F060" w14:textId="25124386" w:rsidR="00C20592" w:rsidRDefault="00C20592">
            <w:r>
              <w:t>(Daily)</w:t>
            </w:r>
          </w:p>
        </w:tc>
      </w:tr>
      <w:tr w:rsidR="00C20592" w14:paraId="4B444E0F" w14:textId="77777777" w:rsidTr="00C20592">
        <w:tc>
          <w:tcPr>
            <w:tcW w:w="2830" w:type="dxa"/>
          </w:tcPr>
          <w:p w14:paraId="275C4A33" w14:textId="2FAF522E" w:rsidR="00C20592" w:rsidRDefault="00C20592">
            <w:r>
              <w:t>5X8-INDOOR</w:t>
            </w:r>
          </w:p>
        </w:tc>
        <w:tc>
          <w:tcPr>
            <w:tcW w:w="1701" w:type="dxa"/>
          </w:tcPr>
          <w:p w14:paraId="1A974A6A" w14:textId="60C07831" w:rsidR="00C20592" w:rsidRDefault="00C20592">
            <w:r>
              <w:t>$665</w:t>
            </w:r>
          </w:p>
        </w:tc>
        <w:tc>
          <w:tcPr>
            <w:tcW w:w="1560" w:type="dxa"/>
          </w:tcPr>
          <w:p w14:paraId="390E8DB7" w14:textId="02A6E6B9" w:rsidR="00C20592" w:rsidRDefault="00C20592">
            <w:r>
              <w:t>N/A</w:t>
            </w:r>
          </w:p>
        </w:tc>
        <w:tc>
          <w:tcPr>
            <w:tcW w:w="1701" w:type="dxa"/>
          </w:tcPr>
          <w:p w14:paraId="7E5F6AB6" w14:textId="1ECA1A8E" w:rsidR="00C20592" w:rsidRDefault="00C20592">
            <w:r>
              <w:t>N/A</w:t>
            </w:r>
          </w:p>
        </w:tc>
        <w:tc>
          <w:tcPr>
            <w:tcW w:w="1701" w:type="dxa"/>
          </w:tcPr>
          <w:p w14:paraId="2D8DC207" w14:textId="73E681DD" w:rsidR="00C20592" w:rsidRDefault="00C20592">
            <w:r>
              <w:t>$40</w:t>
            </w:r>
          </w:p>
        </w:tc>
      </w:tr>
      <w:tr w:rsidR="00C20592" w14:paraId="61D5678E" w14:textId="77777777" w:rsidTr="00C20592">
        <w:tc>
          <w:tcPr>
            <w:tcW w:w="2830" w:type="dxa"/>
          </w:tcPr>
          <w:p w14:paraId="16737CDA" w14:textId="410B2EF3" w:rsidR="00C20592" w:rsidRDefault="00C20592">
            <w:r>
              <w:t>5X8 wall-INDOOR</w:t>
            </w:r>
          </w:p>
        </w:tc>
        <w:tc>
          <w:tcPr>
            <w:tcW w:w="1701" w:type="dxa"/>
          </w:tcPr>
          <w:p w14:paraId="67898425" w14:textId="2A26552B" w:rsidR="00C20592" w:rsidRDefault="00C20592">
            <w:r>
              <w:t>$741</w:t>
            </w:r>
          </w:p>
        </w:tc>
        <w:tc>
          <w:tcPr>
            <w:tcW w:w="1560" w:type="dxa"/>
          </w:tcPr>
          <w:p w14:paraId="219F6E30" w14:textId="1A77BABB" w:rsidR="00C20592" w:rsidRDefault="00C20592">
            <w:r>
              <w:t>N/A</w:t>
            </w:r>
          </w:p>
        </w:tc>
        <w:tc>
          <w:tcPr>
            <w:tcW w:w="1701" w:type="dxa"/>
          </w:tcPr>
          <w:p w14:paraId="7C52ECBE" w14:textId="7F8811C8" w:rsidR="00C20592" w:rsidRDefault="00C20592">
            <w:r>
              <w:t>N/A</w:t>
            </w:r>
          </w:p>
        </w:tc>
        <w:tc>
          <w:tcPr>
            <w:tcW w:w="1701" w:type="dxa"/>
          </w:tcPr>
          <w:p w14:paraId="145135E7" w14:textId="17020F08" w:rsidR="00C20592" w:rsidRDefault="00C20592">
            <w:r>
              <w:t>$44</w:t>
            </w:r>
          </w:p>
        </w:tc>
      </w:tr>
      <w:tr w:rsidR="00C20592" w14:paraId="1004FB97" w14:textId="77777777" w:rsidTr="00C20592">
        <w:tc>
          <w:tcPr>
            <w:tcW w:w="2830" w:type="dxa"/>
          </w:tcPr>
          <w:p w14:paraId="52F2AB72" w14:textId="7BF25189" w:rsidR="00C20592" w:rsidRDefault="00C20592">
            <w:r>
              <w:t>10x8-INDOOR</w:t>
            </w:r>
          </w:p>
        </w:tc>
        <w:tc>
          <w:tcPr>
            <w:tcW w:w="1701" w:type="dxa"/>
          </w:tcPr>
          <w:p w14:paraId="42A80DBB" w14:textId="00B4474B" w:rsidR="00C20592" w:rsidRDefault="00C20592">
            <w:r>
              <w:t>$950</w:t>
            </w:r>
          </w:p>
        </w:tc>
        <w:tc>
          <w:tcPr>
            <w:tcW w:w="1560" w:type="dxa"/>
          </w:tcPr>
          <w:p w14:paraId="44238631" w14:textId="342FB80D" w:rsidR="00C20592" w:rsidRDefault="00C20592">
            <w:r>
              <w:t>N/A</w:t>
            </w:r>
          </w:p>
        </w:tc>
        <w:tc>
          <w:tcPr>
            <w:tcW w:w="1701" w:type="dxa"/>
          </w:tcPr>
          <w:p w14:paraId="21DFD5AD" w14:textId="07981150" w:rsidR="00C20592" w:rsidRDefault="00C20592">
            <w:r>
              <w:t>N/A</w:t>
            </w:r>
          </w:p>
        </w:tc>
        <w:tc>
          <w:tcPr>
            <w:tcW w:w="1701" w:type="dxa"/>
          </w:tcPr>
          <w:p w14:paraId="23151974" w14:textId="6E609382" w:rsidR="00C20592" w:rsidRDefault="00C20592">
            <w:r>
              <w:t>$60</w:t>
            </w:r>
          </w:p>
        </w:tc>
      </w:tr>
      <w:tr w:rsidR="00C20592" w14:paraId="354BAB4E" w14:textId="77777777" w:rsidTr="00C20592">
        <w:tc>
          <w:tcPr>
            <w:tcW w:w="2830" w:type="dxa"/>
          </w:tcPr>
          <w:p w14:paraId="2A348D26" w14:textId="46AD67F6" w:rsidR="00C20592" w:rsidRDefault="00C20592">
            <w:r>
              <w:t>10x8 wall-INDOOR</w:t>
            </w:r>
          </w:p>
        </w:tc>
        <w:tc>
          <w:tcPr>
            <w:tcW w:w="1701" w:type="dxa"/>
          </w:tcPr>
          <w:p w14:paraId="3D17B49C" w14:textId="58B6762C" w:rsidR="00C20592" w:rsidRDefault="00C20592">
            <w:r>
              <w:t>$1102</w:t>
            </w:r>
          </w:p>
        </w:tc>
        <w:tc>
          <w:tcPr>
            <w:tcW w:w="1560" w:type="dxa"/>
          </w:tcPr>
          <w:p w14:paraId="51789B4A" w14:textId="2F70D7DC" w:rsidR="00C20592" w:rsidRDefault="00C20592">
            <w:r>
              <w:t>N/A</w:t>
            </w:r>
          </w:p>
        </w:tc>
        <w:tc>
          <w:tcPr>
            <w:tcW w:w="1701" w:type="dxa"/>
          </w:tcPr>
          <w:p w14:paraId="1AEA3ED3" w14:textId="0F4867EC" w:rsidR="00C20592" w:rsidRDefault="00C20592">
            <w:r>
              <w:t>N/A</w:t>
            </w:r>
          </w:p>
        </w:tc>
        <w:tc>
          <w:tcPr>
            <w:tcW w:w="1701" w:type="dxa"/>
          </w:tcPr>
          <w:p w14:paraId="2778EF6F" w14:textId="6D65C535" w:rsidR="00C20592" w:rsidRDefault="00C20592">
            <w:r>
              <w:t>$68</w:t>
            </w:r>
          </w:p>
        </w:tc>
      </w:tr>
      <w:tr w:rsidR="00C20592" w14:paraId="3927B085" w14:textId="77777777" w:rsidTr="00C20592">
        <w:tc>
          <w:tcPr>
            <w:tcW w:w="2830" w:type="dxa"/>
          </w:tcPr>
          <w:p w14:paraId="32F7AC66" w14:textId="711CCB47" w:rsidR="00C20592" w:rsidRDefault="00C20592">
            <w:r>
              <w:t>20x8-INDOOR</w:t>
            </w:r>
          </w:p>
        </w:tc>
        <w:tc>
          <w:tcPr>
            <w:tcW w:w="1701" w:type="dxa"/>
          </w:tcPr>
          <w:p w14:paraId="629D8F75" w14:textId="1D222702" w:rsidR="00C20592" w:rsidRDefault="00C20592">
            <w:r>
              <w:t>$1425</w:t>
            </w:r>
          </w:p>
        </w:tc>
        <w:tc>
          <w:tcPr>
            <w:tcW w:w="1560" w:type="dxa"/>
          </w:tcPr>
          <w:p w14:paraId="51956381" w14:textId="7390AAAC" w:rsidR="00C20592" w:rsidRDefault="00C20592">
            <w:r>
              <w:t>N/A</w:t>
            </w:r>
          </w:p>
        </w:tc>
        <w:tc>
          <w:tcPr>
            <w:tcW w:w="1701" w:type="dxa"/>
          </w:tcPr>
          <w:p w14:paraId="6B172A32" w14:textId="73DD66D4" w:rsidR="00C20592" w:rsidRDefault="00C20592">
            <w:r>
              <w:t>N/A</w:t>
            </w:r>
          </w:p>
        </w:tc>
        <w:tc>
          <w:tcPr>
            <w:tcW w:w="1701" w:type="dxa"/>
          </w:tcPr>
          <w:p w14:paraId="72BAB44D" w14:textId="011391D6" w:rsidR="00C20592" w:rsidRDefault="00C20592">
            <w:r>
              <w:t>$99</w:t>
            </w:r>
          </w:p>
        </w:tc>
      </w:tr>
      <w:tr w:rsidR="00C20592" w14:paraId="28F02BB6" w14:textId="77777777" w:rsidTr="00C20592">
        <w:tc>
          <w:tcPr>
            <w:tcW w:w="2830" w:type="dxa"/>
          </w:tcPr>
          <w:p w14:paraId="30C76AF6" w14:textId="14522200" w:rsidR="00C20592" w:rsidRDefault="00C20592">
            <w:r>
              <w:t>20x8 wall-INDOOR</w:t>
            </w:r>
          </w:p>
        </w:tc>
        <w:tc>
          <w:tcPr>
            <w:tcW w:w="1701" w:type="dxa"/>
          </w:tcPr>
          <w:p w14:paraId="6D5F3EF9" w14:textId="2000A607" w:rsidR="00C20592" w:rsidRDefault="00C20592">
            <w:r>
              <w:t>$1729</w:t>
            </w:r>
          </w:p>
        </w:tc>
        <w:tc>
          <w:tcPr>
            <w:tcW w:w="1560" w:type="dxa"/>
          </w:tcPr>
          <w:p w14:paraId="79FFD977" w14:textId="544ADB72" w:rsidR="00C20592" w:rsidRDefault="00433098">
            <w:r>
              <w:t>N/A</w:t>
            </w:r>
          </w:p>
        </w:tc>
        <w:tc>
          <w:tcPr>
            <w:tcW w:w="1701" w:type="dxa"/>
          </w:tcPr>
          <w:p w14:paraId="6746AE54" w14:textId="03E9D391" w:rsidR="00C20592" w:rsidRDefault="00433098">
            <w:r>
              <w:t>N/A</w:t>
            </w:r>
          </w:p>
        </w:tc>
        <w:tc>
          <w:tcPr>
            <w:tcW w:w="1701" w:type="dxa"/>
          </w:tcPr>
          <w:p w14:paraId="1D9AAF59" w14:textId="41CD06D8" w:rsidR="00C20592" w:rsidRDefault="00C20592">
            <w:r>
              <w:t>$112.20</w:t>
            </w:r>
          </w:p>
        </w:tc>
      </w:tr>
      <w:tr w:rsidR="00C20592" w14:paraId="20F87943" w14:textId="77777777" w:rsidTr="00C20592">
        <w:tc>
          <w:tcPr>
            <w:tcW w:w="2830" w:type="dxa"/>
          </w:tcPr>
          <w:p w14:paraId="2F88ACEC" w14:textId="25F8D357" w:rsidR="00C20592" w:rsidRDefault="00C20592">
            <w:r>
              <w:t>10x10-OUTSIDE</w:t>
            </w:r>
          </w:p>
        </w:tc>
        <w:tc>
          <w:tcPr>
            <w:tcW w:w="1701" w:type="dxa"/>
          </w:tcPr>
          <w:p w14:paraId="295EAF87" w14:textId="17470099" w:rsidR="00C20592" w:rsidRDefault="00C20592">
            <w:r>
              <w:t>$950</w:t>
            </w:r>
          </w:p>
        </w:tc>
        <w:tc>
          <w:tcPr>
            <w:tcW w:w="1560" w:type="dxa"/>
          </w:tcPr>
          <w:p w14:paraId="3080A70F" w14:textId="6623BAE1" w:rsidR="00C20592" w:rsidRDefault="00C20592">
            <w:r>
              <w:t>$680</w:t>
            </w:r>
          </w:p>
        </w:tc>
        <w:tc>
          <w:tcPr>
            <w:tcW w:w="1701" w:type="dxa"/>
          </w:tcPr>
          <w:p w14:paraId="5295BC32" w14:textId="06620DE1" w:rsidR="00C20592" w:rsidRDefault="00C20592">
            <w:r>
              <w:t>$1630</w:t>
            </w:r>
          </w:p>
        </w:tc>
        <w:tc>
          <w:tcPr>
            <w:tcW w:w="1701" w:type="dxa"/>
          </w:tcPr>
          <w:p w14:paraId="5561AA85" w14:textId="356CB9C0" w:rsidR="00C20592" w:rsidRDefault="00C20592">
            <w:r>
              <w:t>$45</w:t>
            </w:r>
          </w:p>
        </w:tc>
      </w:tr>
      <w:tr w:rsidR="00C20592" w14:paraId="4E8EB2B9" w14:textId="77777777" w:rsidTr="00C20592">
        <w:tc>
          <w:tcPr>
            <w:tcW w:w="2830" w:type="dxa"/>
          </w:tcPr>
          <w:p w14:paraId="06A5B1B0" w14:textId="32176584" w:rsidR="00C20592" w:rsidRDefault="00C20592">
            <w:r>
              <w:t>10x20-OUTSIDE</w:t>
            </w:r>
          </w:p>
        </w:tc>
        <w:tc>
          <w:tcPr>
            <w:tcW w:w="1701" w:type="dxa"/>
          </w:tcPr>
          <w:p w14:paraId="1D9E7000" w14:textId="0A4EBA0A" w:rsidR="00C20592" w:rsidRDefault="00C20592">
            <w:r>
              <w:t>$1425</w:t>
            </w:r>
          </w:p>
        </w:tc>
        <w:tc>
          <w:tcPr>
            <w:tcW w:w="1560" w:type="dxa"/>
          </w:tcPr>
          <w:p w14:paraId="623B7947" w14:textId="66E01F9B" w:rsidR="00C20592" w:rsidRDefault="00C20592">
            <w:r>
              <w:t>$1360</w:t>
            </w:r>
          </w:p>
        </w:tc>
        <w:tc>
          <w:tcPr>
            <w:tcW w:w="1701" w:type="dxa"/>
          </w:tcPr>
          <w:p w14:paraId="1EA88B5C" w14:textId="2123223A" w:rsidR="00C20592" w:rsidRDefault="00C20592">
            <w:r>
              <w:t>$2785</w:t>
            </w:r>
          </w:p>
        </w:tc>
        <w:tc>
          <w:tcPr>
            <w:tcW w:w="1701" w:type="dxa"/>
          </w:tcPr>
          <w:p w14:paraId="42F717D9" w14:textId="055D5A0A" w:rsidR="00C20592" w:rsidRDefault="00C20592">
            <w:r>
              <w:t>$90</w:t>
            </w:r>
          </w:p>
        </w:tc>
      </w:tr>
      <w:tr w:rsidR="00C20592" w14:paraId="64D2D47C" w14:textId="77777777" w:rsidTr="00C20592">
        <w:tc>
          <w:tcPr>
            <w:tcW w:w="2830" w:type="dxa"/>
          </w:tcPr>
          <w:p w14:paraId="422D468A" w14:textId="17278473" w:rsidR="00C20592" w:rsidRDefault="00C20592">
            <w:r>
              <w:t>HYDRO</w:t>
            </w:r>
          </w:p>
        </w:tc>
        <w:tc>
          <w:tcPr>
            <w:tcW w:w="1701" w:type="dxa"/>
          </w:tcPr>
          <w:p w14:paraId="5DF7FAEA" w14:textId="7FCD95F8" w:rsidR="00C20592" w:rsidRDefault="00C20592">
            <w:r>
              <w:t>$190</w:t>
            </w:r>
          </w:p>
        </w:tc>
        <w:tc>
          <w:tcPr>
            <w:tcW w:w="1560" w:type="dxa"/>
          </w:tcPr>
          <w:p w14:paraId="0D61DA99" w14:textId="52524F45" w:rsidR="00C20592" w:rsidRDefault="00C20592">
            <w:r>
              <w:t>N/A</w:t>
            </w:r>
          </w:p>
        </w:tc>
        <w:tc>
          <w:tcPr>
            <w:tcW w:w="1701" w:type="dxa"/>
          </w:tcPr>
          <w:p w14:paraId="7E0BCF28" w14:textId="77777777" w:rsidR="00C20592" w:rsidRDefault="00C20592"/>
        </w:tc>
        <w:tc>
          <w:tcPr>
            <w:tcW w:w="1701" w:type="dxa"/>
          </w:tcPr>
          <w:p w14:paraId="26173ED9" w14:textId="0899A94C" w:rsidR="00C20592" w:rsidRDefault="00433098">
            <w:r>
              <w:t>$10</w:t>
            </w:r>
          </w:p>
        </w:tc>
      </w:tr>
    </w:tbl>
    <w:p w14:paraId="7D4E66DC" w14:textId="77777777" w:rsidR="000A3D75" w:rsidRDefault="000A3D75"/>
    <w:sectPr w:rsidR="000A3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75"/>
    <w:rsid w:val="000A3D75"/>
    <w:rsid w:val="00433098"/>
    <w:rsid w:val="004450F3"/>
    <w:rsid w:val="00C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B8F6"/>
  <w15:chartTrackingRefBased/>
  <w15:docId w15:val="{64F23935-4A96-487A-B192-452B0538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lang</dc:creator>
  <cp:keywords/>
  <dc:description/>
  <cp:lastModifiedBy>jane lang</cp:lastModifiedBy>
  <cp:revision>1</cp:revision>
  <dcterms:created xsi:type="dcterms:W3CDTF">2025-04-08T07:29:00Z</dcterms:created>
  <dcterms:modified xsi:type="dcterms:W3CDTF">2025-04-08T07:53:00Z</dcterms:modified>
</cp:coreProperties>
</file>